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279" w:rsidRPr="00C565BA" w:rsidRDefault="004A1279" w:rsidP="004A1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4A1279" w:rsidRPr="00C565BA" w:rsidRDefault="004A1279" w:rsidP="004A1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4A1279" w:rsidRPr="00C565BA" w:rsidRDefault="004A1279" w:rsidP="004A1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СОВЕТ ЛАХДЕНПОХСКОГО МУНИЦИПАЛЬНОГО РАЙОНА</w:t>
      </w:r>
    </w:p>
    <w:p w:rsidR="004A1279" w:rsidRPr="00C565BA" w:rsidRDefault="004A1279" w:rsidP="004A1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</w:t>
      </w:r>
      <w:r w:rsidR="00C565BA" w:rsidRPr="00C565BA">
        <w:rPr>
          <w:rFonts w:ascii="Times New Roman" w:hAnsi="Times New Roman" w:cs="Times New Roman"/>
          <w:sz w:val="24"/>
          <w:szCs w:val="24"/>
          <w:lang w:val="en-US"/>
        </w:rPr>
        <w:t xml:space="preserve">IV </w:t>
      </w:r>
      <w:r w:rsidRPr="00C565BA">
        <w:rPr>
          <w:rFonts w:ascii="Times New Roman" w:hAnsi="Times New Roman" w:cs="Times New Roman"/>
          <w:sz w:val="24"/>
          <w:szCs w:val="24"/>
        </w:rPr>
        <w:t>ЗАСЕДАНИЕ VI СОЗЫВА</w:t>
      </w:r>
    </w:p>
    <w:p w:rsidR="004A1279" w:rsidRPr="00C565BA" w:rsidRDefault="004A1279" w:rsidP="004A12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1279" w:rsidRPr="00C565BA" w:rsidRDefault="004A1279" w:rsidP="004A12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РЕШЕНИЕ</w:t>
      </w:r>
    </w:p>
    <w:p w:rsidR="004A1279" w:rsidRPr="00C565BA" w:rsidRDefault="004A1279" w:rsidP="004A12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1279" w:rsidRPr="00C565BA" w:rsidRDefault="00C565BA" w:rsidP="004A1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От</w:t>
      </w:r>
      <w:r w:rsidRPr="00C565BA">
        <w:rPr>
          <w:rFonts w:ascii="Times New Roman" w:hAnsi="Times New Roman" w:cs="Times New Roman"/>
          <w:sz w:val="24"/>
          <w:szCs w:val="24"/>
          <w:lang w:val="en-US"/>
        </w:rPr>
        <w:t xml:space="preserve"> 18 </w:t>
      </w:r>
      <w:r w:rsidRPr="00C565BA">
        <w:rPr>
          <w:rFonts w:ascii="Times New Roman" w:hAnsi="Times New Roman" w:cs="Times New Roman"/>
          <w:sz w:val="24"/>
          <w:szCs w:val="24"/>
        </w:rPr>
        <w:t>дека</w:t>
      </w:r>
      <w:r w:rsidR="004A1279" w:rsidRPr="00C565BA">
        <w:rPr>
          <w:rFonts w:ascii="Times New Roman" w:hAnsi="Times New Roman" w:cs="Times New Roman"/>
          <w:sz w:val="24"/>
          <w:szCs w:val="24"/>
        </w:rPr>
        <w:t>бря 2013 г.</w:t>
      </w:r>
      <w:r w:rsidR="004A1279" w:rsidRPr="00C565B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 w:rsidRPr="00C565BA">
        <w:rPr>
          <w:rFonts w:ascii="Times New Roman" w:hAnsi="Times New Roman" w:cs="Times New Roman"/>
          <w:sz w:val="24"/>
          <w:szCs w:val="24"/>
        </w:rPr>
        <w:t xml:space="preserve">                           № 4/19-6</w:t>
      </w:r>
    </w:p>
    <w:p w:rsidR="001E156D" w:rsidRPr="00C565BA" w:rsidRDefault="004A1279" w:rsidP="004A1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565B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C565BA">
        <w:rPr>
          <w:rFonts w:ascii="Times New Roman" w:hAnsi="Times New Roman" w:cs="Times New Roman"/>
          <w:sz w:val="24"/>
          <w:szCs w:val="24"/>
        </w:rPr>
        <w:t>ахденпохья</w:t>
      </w:r>
      <w:proofErr w:type="spellEnd"/>
    </w:p>
    <w:p w:rsidR="001E156D" w:rsidRPr="00C565BA" w:rsidRDefault="001E156D" w:rsidP="001E1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56D" w:rsidRPr="00C565BA" w:rsidRDefault="001E156D" w:rsidP="001E1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О назначении конкурсной комиссии </w:t>
      </w:r>
    </w:p>
    <w:p w:rsidR="001E156D" w:rsidRPr="00C565BA" w:rsidRDefault="001E156D" w:rsidP="001E1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для проведения конкурса на замещение </w:t>
      </w:r>
    </w:p>
    <w:p w:rsidR="001E156D" w:rsidRPr="00C565BA" w:rsidRDefault="001E156D" w:rsidP="001E1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должности Главы Администрации </w:t>
      </w:r>
    </w:p>
    <w:p w:rsidR="004F0205" w:rsidRPr="00C565BA" w:rsidRDefault="001E156D" w:rsidP="001E1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1E156D" w:rsidRPr="00C565BA" w:rsidRDefault="001E156D" w:rsidP="001E15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56D" w:rsidRPr="00C565BA" w:rsidRDefault="001E156D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56D" w:rsidRPr="00C565BA" w:rsidRDefault="004A1279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       </w:t>
      </w:r>
      <w:r w:rsidR="001E156D" w:rsidRPr="00C565BA">
        <w:rPr>
          <w:rFonts w:ascii="Times New Roman" w:hAnsi="Times New Roman" w:cs="Times New Roman"/>
          <w:sz w:val="24"/>
          <w:szCs w:val="24"/>
        </w:rPr>
        <w:t xml:space="preserve">В соответствии с п.5 ст.37 Федерального закона от 06.10.2003 года № 131-ФЗ «Об общих принципах организации местного самоуправления в Российской Федерации» Совет </w:t>
      </w:r>
      <w:proofErr w:type="spellStart"/>
      <w:r w:rsidR="001E156D"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1E156D"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 РЕШИЛ:</w:t>
      </w:r>
    </w:p>
    <w:p w:rsidR="001E156D" w:rsidRPr="00C565BA" w:rsidRDefault="001E156D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56D" w:rsidRPr="00C565BA" w:rsidRDefault="001E156D" w:rsidP="00AD1E7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Назначить следующих членов конкурсной комиссии для</w:t>
      </w:r>
      <w:r w:rsidRPr="00C565BA">
        <w:rPr>
          <w:sz w:val="24"/>
          <w:szCs w:val="24"/>
        </w:rPr>
        <w:t xml:space="preserve"> </w:t>
      </w:r>
      <w:r w:rsidRPr="00C565BA">
        <w:rPr>
          <w:rFonts w:ascii="Times New Roman" w:hAnsi="Times New Roman" w:cs="Times New Roman"/>
          <w:sz w:val="24"/>
          <w:szCs w:val="24"/>
        </w:rPr>
        <w:t xml:space="preserve">проведения конкурса на замещение должности Главы Администрации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района:</w:t>
      </w:r>
    </w:p>
    <w:p w:rsidR="00C565BA" w:rsidRPr="00C565BA" w:rsidRDefault="00C565BA" w:rsidP="00AD1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E156D" w:rsidRPr="00C565BA" w:rsidRDefault="00C565BA" w:rsidP="00AD1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Букова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Андрея Дмитриевича, депутата Совета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565BA" w:rsidRPr="00C565BA" w:rsidRDefault="00C565BA" w:rsidP="00AD1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Кореня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Валерия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Брониславовича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, </w:t>
      </w:r>
      <w:r w:rsidRPr="00C565BA">
        <w:rPr>
          <w:rFonts w:ascii="Times New Roman" w:hAnsi="Times New Roman" w:cs="Times New Roman"/>
          <w:sz w:val="24"/>
          <w:szCs w:val="24"/>
        </w:rPr>
        <w:t xml:space="preserve">депутата Совета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района;</w:t>
      </w:r>
    </w:p>
    <w:p w:rsidR="00C565BA" w:rsidRPr="00C565BA" w:rsidRDefault="00C565BA" w:rsidP="00AD1E7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-Маковского Сергея Петровича, </w:t>
      </w:r>
      <w:r w:rsidRPr="00C565BA">
        <w:rPr>
          <w:rFonts w:ascii="Times New Roman" w:hAnsi="Times New Roman" w:cs="Times New Roman"/>
          <w:sz w:val="24"/>
          <w:szCs w:val="24"/>
        </w:rPr>
        <w:t xml:space="preserve">депутата Совета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муниципал</w:t>
      </w:r>
      <w:r w:rsidRPr="00C565BA">
        <w:rPr>
          <w:rFonts w:ascii="Times New Roman" w:hAnsi="Times New Roman" w:cs="Times New Roman"/>
          <w:sz w:val="24"/>
          <w:szCs w:val="24"/>
        </w:rPr>
        <w:t>ьного района;</w:t>
      </w:r>
    </w:p>
    <w:p w:rsidR="00C565BA" w:rsidRPr="00C565BA" w:rsidRDefault="00C565BA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65BA">
        <w:rPr>
          <w:rFonts w:ascii="Times New Roman" w:hAnsi="Times New Roman" w:cs="Times New Roman"/>
          <w:sz w:val="24"/>
          <w:szCs w:val="24"/>
        </w:rPr>
        <w:t xml:space="preserve">  </w:t>
      </w:r>
      <w:r w:rsidRPr="00C565BA">
        <w:rPr>
          <w:rFonts w:ascii="Times New Roman" w:hAnsi="Times New Roman" w:cs="Times New Roman"/>
          <w:sz w:val="24"/>
          <w:szCs w:val="24"/>
        </w:rPr>
        <w:t xml:space="preserve">-Тимину Галину Ивановну, Главу </w:t>
      </w: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5B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565B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565BA" w:rsidRPr="00C565BA" w:rsidRDefault="00C565BA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565BA">
        <w:rPr>
          <w:rFonts w:ascii="Times New Roman" w:hAnsi="Times New Roman" w:cs="Times New Roman"/>
          <w:sz w:val="24"/>
          <w:szCs w:val="24"/>
        </w:rPr>
        <w:t>р</w:t>
      </w:r>
      <w:r w:rsidRPr="00C565BA">
        <w:rPr>
          <w:rFonts w:ascii="Times New Roman" w:hAnsi="Times New Roman" w:cs="Times New Roman"/>
          <w:sz w:val="24"/>
          <w:szCs w:val="24"/>
        </w:rPr>
        <w:t>айона;</w:t>
      </w:r>
    </w:p>
    <w:p w:rsidR="001E156D" w:rsidRPr="00C565BA" w:rsidRDefault="001E156D" w:rsidP="00AD1E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565BA" w:rsidRPr="00C565BA" w:rsidRDefault="00C565BA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56D" w:rsidRPr="00C565BA" w:rsidRDefault="004A1279" w:rsidP="00AD1E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     2. </w:t>
      </w:r>
      <w:r w:rsidR="001E156D" w:rsidRPr="00C565BA">
        <w:rPr>
          <w:rFonts w:ascii="Times New Roman" w:hAnsi="Times New Roman" w:cs="Times New Roman"/>
          <w:sz w:val="24"/>
          <w:szCs w:val="24"/>
        </w:rPr>
        <w:t xml:space="preserve">Настоящее решение опубликовать в районной газете «Призыв» и разместить в сети Интернет на официальном сайте Администрации </w:t>
      </w:r>
      <w:proofErr w:type="spellStart"/>
      <w:r w:rsidR="001E156D" w:rsidRPr="00C565B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1E156D"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9804BD" w:rsidRPr="00C565B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Lahden</w:t>
        </w:r>
        <w:proofErr w:type="spellEnd"/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mr</w:t>
        </w:r>
        <w:proofErr w:type="spellEnd"/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804BD" w:rsidRPr="00C565B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804BD" w:rsidRPr="00C565BA" w:rsidRDefault="009804BD" w:rsidP="00AD1E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804BD" w:rsidRPr="00C565BA" w:rsidRDefault="004A1279" w:rsidP="00AD1E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 xml:space="preserve">3. </w:t>
      </w:r>
      <w:r w:rsidR="009804BD" w:rsidRPr="00C565BA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официального опубликования.</w:t>
      </w:r>
    </w:p>
    <w:p w:rsidR="009804BD" w:rsidRPr="00C565BA" w:rsidRDefault="009804BD" w:rsidP="00AD1E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804BD" w:rsidRPr="00C565BA" w:rsidRDefault="009804BD" w:rsidP="00AD1E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565BA">
        <w:rPr>
          <w:rFonts w:ascii="Times New Roman" w:hAnsi="Times New Roman" w:cs="Times New Roman"/>
          <w:sz w:val="24"/>
          <w:szCs w:val="24"/>
        </w:rPr>
        <w:t>Глава</w:t>
      </w:r>
    </w:p>
    <w:p w:rsidR="009804BD" w:rsidRPr="00C565BA" w:rsidRDefault="009804BD" w:rsidP="00AD1E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65BA">
        <w:rPr>
          <w:rFonts w:ascii="Times New Roman" w:hAnsi="Times New Roman" w:cs="Times New Roman"/>
          <w:sz w:val="24"/>
          <w:szCs w:val="24"/>
        </w:rPr>
        <w:t>Лахденпохскоо</w:t>
      </w:r>
      <w:proofErr w:type="spellEnd"/>
      <w:r w:rsidRPr="00C565BA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</w:t>
      </w:r>
      <w:r w:rsidR="00AD1E7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proofErr w:type="spellStart"/>
      <w:r w:rsidRPr="00C565BA">
        <w:rPr>
          <w:rFonts w:ascii="Times New Roman" w:hAnsi="Times New Roman" w:cs="Times New Roman"/>
          <w:sz w:val="24"/>
          <w:szCs w:val="24"/>
        </w:rPr>
        <w:t>Г.И.</w:t>
      </w:r>
      <w:proofErr w:type="gramStart"/>
      <w:r w:rsidRPr="00C565BA">
        <w:rPr>
          <w:rFonts w:ascii="Times New Roman" w:hAnsi="Times New Roman" w:cs="Times New Roman"/>
          <w:sz w:val="24"/>
          <w:szCs w:val="24"/>
        </w:rPr>
        <w:t>Тимина</w:t>
      </w:r>
      <w:proofErr w:type="spellEnd"/>
      <w:proofErr w:type="gramEnd"/>
    </w:p>
    <w:sectPr w:rsidR="009804BD" w:rsidRPr="00C5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9722B"/>
    <w:multiLevelType w:val="hybridMultilevel"/>
    <w:tmpl w:val="F12A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56D"/>
    <w:rsid w:val="001E156D"/>
    <w:rsid w:val="004A1279"/>
    <w:rsid w:val="004F0205"/>
    <w:rsid w:val="009804BD"/>
    <w:rsid w:val="00AD1E7B"/>
    <w:rsid w:val="00C565BA"/>
    <w:rsid w:val="00ED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5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0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56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04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ahden-m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4</cp:revision>
  <dcterms:created xsi:type="dcterms:W3CDTF">2013-10-23T08:43:00Z</dcterms:created>
  <dcterms:modified xsi:type="dcterms:W3CDTF">2013-12-19T08:30:00Z</dcterms:modified>
</cp:coreProperties>
</file>